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a3674c403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458512c5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dc2990c5a4fa5" /><Relationship Type="http://schemas.openxmlformats.org/officeDocument/2006/relationships/numbering" Target="/word/numbering.xml" Id="R8124813d0d6747f2" /><Relationship Type="http://schemas.openxmlformats.org/officeDocument/2006/relationships/settings" Target="/word/settings.xml" Id="R7f38ef87835b4921" /><Relationship Type="http://schemas.openxmlformats.org/officeDocument/2006/relationships/image" Target="/word/media/eb65fbc8-e1f2-46b7-a730-5230409284d7.png" Id="R72a458512c584947" /></Relationships>
</file>