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3ef15a498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f992e69a54a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Lakota,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6475f11804323" /><Relationship Type="http://schemas.openxmlformats.org/officeDocument/2006/relationships/numbering" Target="/word/numbering.xml" Id="R234fd5278ddd472f" /><Relationship Type="http://schemas.openxmlformats.org/officeDocument/2006/relationships/settings" Target="/word/settings.xml" Id="Rab6950d39de6414a" /><Relationship Type="http://schemas.openxmlformats.org/officeDocument/2006/relationships/image" Target="/word/media/b47c071a-a7f1-4399-bb68-a6c41e40ac80.png" Id="R0f6f992e69a54a01" /></Relationships>
</file>