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d09f6635a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d4ec36d0b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aae90b07340f5" /><Relationship Type="http://schemas.openxmlformats.org/officeDocument/2006/relationships/numbering" Target="/word/numbering.xml" Id="Ra37413169441492d" /><Relationship Type="http://schemas.openxmlformats.org/officeDocument/2006/relationships/settings" Target="/word/settings.xml" Id="R37f8dac9e28b4f6c" /><Relationship Type="http://schemas.openxmlformats.org/officeDocument/2006/relationships/image" Target="/word/media/1329ed0e-b2d4-4b39-91b1-bed30fe16cf9.png" Id="Rd5bd4ec36d0b4fec" /></Relationships>
</file>