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e6def542c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42a4dab59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Lamara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b3bb84b104482" /><Relationship Type="http://schemas.openxmlformats.org/officeDocument/2006/relationships/numbering" Target="/word/numbering.xml" Id="R037693a3942c4102" /><Relationship Type="http://schemas.openxmlformats.org/officeDocument/2006/relationships/settings" Target="/word/settings.xml" Id="R9e2ad4e38a4d4a9a" /><Relationship Type="http://schemas.openxmlformats.org/officeDocument/2006/relationships/image" Target="/word/media/e6079133-d25d-4766-bdc1-bd474cea6b12.png" Id="Rdca42a4dab5949a1" /></Relationships>
</file>