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a8d17bb70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dbf95af5b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79b395a83d4896" /><Relationship Type="http://schemas.openxmlformats.org/officeDocument/2006/relationships/numbering" Target="/word/numbering.xml" Id="R4d8ba3066c3e4869" /><Relationship Type="http://schemas.openxmlformats.org/officeDocument/2006/relationships/settings" Target="/word/settings.xml" Id="R762107c8bdd64a26" /><Relationship Type="http://schemas.openxmlformats.org/officeDocument/2006/relationships/image" Target="/word/media/f5130392-6502-42b1-baba-61444c6e3048.png" Id="R29dbf95af5b94e08" /></Relationships>
</file>