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6a69537f6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67e2855f0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71342d0084983" /><Relationship Type="http://schemas.openxmlformats.org/officeDocument/2006/relationships/numbering" Target="/word/numbering.xml" Id="R30bc8e185ec3429e" /><Relationship Type="http://schemas.openxmlformats.org/officeDocument/2006/relationships/settings" Target="/word/settings.xml" Id="Rffe5a4389bf74875" /><Relationship Type="http://schemas.openxmlformats.org/officeDocument/2006/relationships/image" Target="/word/media/06ad53e1-a217-43f5-a560-768326599c8b.png" Id="Rb6f67e2855f0498f" /></Relationships>
</file>