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afaf15a8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4bda18e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0dba19484763" /><Relationship Type="http://schemas.openxmlformats.org/officeDocument/2006/relationships/numbering" Target="/word/numbering.xml" Id="R3cb6fca4a159428b" /><Relationship Type="http://schemas.openxmlformats.org/officeDocument/2006/relationships/settings" Target="/word/settings.xml" Id="R0d9597d905c14856" /><Relationship Type="http://schemas.openxmlformats.org/officeDocument/2006/relationships/image" Target="/word/media/8f53ceec-7d8a-4571-bab7-2df5c83ad969.png" Id="Rf2844bda18ea4993" /></Relationships>
</file>