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50c22df4d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c0192bbdd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fa733815f4967" /><Relationship Type="http://schemas.openxmlformats.org/officeDocument/2006/relationships/numbering" Target="/word/numbering.xml" Id="R4440492e29f640fc" /><Relationship Type="http://schemas.openxmlformats.org/officeDocument/2006/relationships/settings" Target="/word/settings.xml" Id="Ree1ffab533354fc6" /><Relationship Type="http://schemas.openxmlformats.org/officeDocument/2006/relationships/image" Target="/word/media/d20e3c2b-2297-4482-bc14-adf76dfdf7ac.png" Id="R341c0192bbdd4e49" /></Relationships>
</file>