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bf37bc47d41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b030430d9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f78a57dab4947" /><Relationship Type="http://schemas.openxmlformats.org/officeDocument/2006/relationships/numbering" Target="/word/numbering.xml" Id="Rcc89e4d8b0c04ece" /><Relationship Type="http://schemas.openxmlformats.org/officeDocument/2006/relationships/settings" Target="/word/settings.xml" Id="R39bbdd28cc0d4082" /><Relationship Type="http://schemas.openxmlformats.org/officeDocument/2006/relationships/image" Target="/word/media/4e916626-96db-4da5-9c3a-3d3edeaf796a.png" Id="Rf0eb030430d94723" /></Relationships>
</file>