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13cfb0fda047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15c03778054d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Lamott,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83579c110744c3" /><Relationship Type="http://schemas.openxmlformats.org/officeDocument/2006/relationships/numbering" Target="/word/numbering.xml" Id="Rc11a9f1504254ea6" /><Relationship Type="http://schemas.openxmlformats.org/officeDocument/2006/relationships/settings" Target="/word/settings.xml" Id="R23d23c2496864f07" /><Relationship Type="http://schemas.openxmlformats.org/officeDocument/2006/relationships/image" Target="/word/media/a6ad2171-9e16-4f62-8c76-54cc2157732c.png" Id="Rff15c03778054d30" /></Relationships>
</file>