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6551d00a6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23682ec8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Lamplighter,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b1d5529e64618" /><Relationship Type="http://schemas.openxmlformats.org/officeDocument/2006/relationships/numbering" Target="/word/numbering.xml" Id="R3f643f595c094349" /><Relationship Type="http://schemas.openxmlformats.org/officeDocument/2006/relationships/settings" Target="/word/settings.xml" Id="Rc11304f9145845ee" /><Relationship Type="http://schemas.openxmlformats.org/officeDocument/2006/relationships/image" Target="/word/media/474c3682-67fc-4954-9e06-b9131b1901db.png" Id="R23023682ec8d4c4d" /></Relationships>
</file>