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0e961ed61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0f4524ae1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Lampo Junction,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594321e0a4929" /><Relationship Type="http://schemas.openxmlformats.org/officeDocument/2006/relationships/numbering" Target="/word/numbering.xml" Id="R4e2a3b65d0804ad6" /><Relationship Type="http://schemas.openxmlformats.org/officeDocument/2006/relationships/settings" Target="/word/settings.xml" Id="Rf0a11902cbcc4146" /><Relationship Type="http://schemas.openxmlformats.org/officeDocument/2006/relationships/image" Target="/word/media/0f9cde06-5f0e-445e-b86a-ce369ed71528.png" Id="Re260f4524ae14b2f" /></Relationships>
</file>