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3aecb11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ed53dd2a1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Lamprey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31d3465e4221" /><Relationship Type="http://schemas.openxmlformats.org/officeDocument/2006/relationships/numbering" Target="/word/numbering.xml" Id="Rad1f009c90d243de" /><Relationship Type="http://schemas.openxmlformats.org/officeDocument/2006/relationships/settings" Target="/word/settings.xml" Id="R83393c3a42f049b6" /><Relationship Type="http://schemas.openxmlformats.org/officeDocument/2006/relationships/image" Target="/word/media/d4dd755c-8ac9-49d1-8c31-a008bc4bbc24.png" Id="R209ed53dd2a141fc" /></Relationships>
</file>