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5c1a24420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9cd49ebcd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Lamy,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0e9f236ac4df9" /><Relationship Type="http://schemas.openxmlformats.org/officeDocument/2006/relationships/numbering" Target="/word/numbering.xml" Id="Re69809cdbc154fc2" /><Relationship Type="http://schemas.openxmlformats.org/officeDocument/2006/relationships/settings" Target="/word/settings.xml" Id="Ra8fdc369f4a6413c" /><Relationship Type="http://schemas.openxmlformats.org/officeDocument/2006/relationships/image" Target="/word/media/472bb8f5-9661-4e8d-be7d-b9a062591af2.png" Id="Rb929cd49ebcd4401" /></Relationships>
</file>