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d71545502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b1ab1a05b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Lanagan,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9d0d3659b4993" /><Relationship Type="http://schemas.openxmlformats.org/officeDocument/2006/relationships/numbering" Target="/word/numbering.xml" Id="R7dc81ceeb42f4597" /><Relationship Type="http://schemas.openxmlformats.org/officeDocument/2006/relationships/settings" Target="/word/settings.xml" Id="Rd002caf7e3a34173" /><Relationship Type="http://schemas.openxmlformats.org/officeDocument/2006/relationships/image" Target="/word/media/ab21c8f3-4e05-4953-922f-78a52cdcbdba.png" Id="Rf0cb1ab1a05b43f6" /></Relationships>
</file>