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c0061dc91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fe1a4b7e7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Lancaster,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a62e69f9e4d57" /><Relationship Type="http://schemas.openxmlformats.org/officeDocument/2006/relationships/numbering" Target="/word/numbering.xml" Id="Rf503d3364a9d4329" /><Relationship Type="http://schemas.openxmlformats.org/officeDocument/2006/relationships/settings" Target="/word/settings.xml" Id="Rf8ab87d5c9574b7b" /><Relationship Type="http://schemas.openxmlformats.org/officeDocument/2006/relationships/image" Target="/word/media/1f5e77d2-48a3-4fb1-81c4-3da07f676230.png" Id="R3b9fe1a4b7e74ab9" /></Relationships>
</file>