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d5a01089c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a05100d9c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Land-O-Lakes,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e705c177f49d1" /><Relationship Type="http://schemas.openxmlformats.org/officeDocument/2006/relationships/numbering" Target="/word/numbering.xml" Id="R2335643dae624533" /><Relationship Type="http://schemas.openxmlformats.org/officeDocument/2006/relationships/settings" Target="/word/settings.xml" Id="R6c3a32c0644940e5" /><Relationship Type="http://schemas.openxmlformats.org/officeDocument/2006/relationships/image" Target="/word/media/2ae252b0-863d-403a-a25a-205c0fa3c7c4.png" Id="R444a05100d9c4273" /></Relationships>
</file>