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0706c8501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56a26511f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Land-O-Plenty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9746874b44f79" /><Relationship Type="http://schemas.openxmlformats.org/officeDocument/2006/relationships/numbering" Target="/word/numbering.xml" Id="Re7785d608ca24205" /><Relationship Type="http://schemas.openxmlformats.org/officeDocument/2006/relationships/settings" Target="/word/settings.xml" Id="Rfe39228d9e884de5" /><Relationship Type="http://schemas.openxmlformats.org/officeDocument/2006/relationships/image" Target="/word/media/80bab98b-9c72-4fc1-927a-2098ca82b570.png" Id="R67856a26511f4bb2" /></Relationships>
</file>