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20ceb3467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52d56f4b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Landaff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4b08dc4bb4664" /><Relationship Type="http://schemas.openxmlformats.org/officeDocument/2006/relationships/numbering" Target="/word/numbering.xml" Id="Rabbfdf12313c49e7" /><Relationship Type="http://schemas.openxmlformats.org/officeDocument/2006/relationships/settings" Target="/word/settings.xml" Id="R244cb02588fa4491" /><Relationship Type="http://schemas.openxmlformats.org/officeDocument/2006/relationships/image" Target="/word/media/aa6088c3-43bd-4f4c-b2e0-fb0cd018b315.png" Id="Rf7c52d56f4b84880" /></Relationships>
</file>