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9db90496e945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2af7d3a07840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Landgrove Town Center,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bdb634643846fd" /><Relationship Type="http://schemas.openxmlformats.org/officeDocument/2006/relationships/numbering" Target="/word/numbering.xml" Id="R5660f1bf04a84665" /><Relationship Type="http://schemas.openxmlformats.org/officeDocument/2006/relationships/settings" Target="/word/settings.xml" Id="R65e6bc35201743bd" /><Relationship Type="http://schemas.openxmlformats.org/officeDocument/2006/relationships/image" Target="/word/media/717bfe6d-edf9-43dd-b1f1-cc4a67aba070.png" Id="Rcc2af7d3a0784024" /></Relationships>
</file>