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65b054520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941520ed6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6e5d51d6d4e53" /><Relationship Type="http://schemas.openxmlformats.org/officeDocument/2006/relationships/numbering" Target="/word/numbering.xml" Id="R38feee81eb62495c" /><Relationship Type="http://schemas.openxmlformats.org/officeDocument/2006/relationships/settings" Target="/word/settings.xml" Id="Rd466a020df9b47f3" /><Relationship Type="http://schemas.openxmlformats.org/officeDocument/2006/relationships/image" Target="/word/media/8b98ac77-7ebc-466d-819e-01f87eef9c37.png" Id="R5ac941520ed64c4a" /></Relationships>
</file>