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8dbd3c521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908229739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8a30adf1349f0" /><Relationship Type="http://schemas.openxmlformats.org/officeDocument/2006/relationships/numbering" Target="/word/numbering.xml" Id="Raf9b21f18fd34ac6" /><Relationship Type="http://schemas.openxmlformats.org/officeDocument/2006/relationships/settings" Target="/word/settings.xml" Id="Rb88ae6d175b94c47" /><Relationship Type="http://schemas.openxmlformats.org/officeDocument/2006/relationships/image" Target="/word/media/5ebe901c-4c93-4bb5-853e-f4ca0785fe4f.png" Id="R1f49082297394d5b" /></Relationships>
</file>