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e9da8a063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8f4ca28a6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Landusky,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69cffc6ca4f84" /><Relationship Type="http://schemas.openxmlformats.org/officeDocument/2006/relationships/numbering" Target="/word/numbering.xml" Id="R6820c2e682044d27" /><Relationship Type="http://schemas.openxmlformats.org/officeDocument/2006/relationships/settings" Target="/word/settings.xml" Id="Ra0ce943d58664858" /><Relationship Type="http://schemas.openxmlformats.org/officeDocument/2006/relationships/image" Target="/word/media/a7a2dadd-f207-478b-8042-b1a99efe8509.png" Id="R3498f4ca28a6483a" /></Relationships>
</file>