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f35b453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f10de1b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bf6aff87446a" /><Relationship Type="http://schemas.openxmlformats.org/officeDocument/2006/relationships/numbering" Target="/word/numbering.xml" Id="R65e2292bf88a498b" /><Relationship Type="http://schemas.openxmlformats.org/officeDocument/2006/relationships/settings" Target="/word/settings.xml" Id="Rd9a959af865c49d7" /><Relationship Type="http://schemas.openxmlformats.org/officeDocument/2006/relationships/image" Target="/word/media/0c6f9909-b251-4d30-8ab7-33d97f56ab7d.png" Id="R6eaef10de1be49f6" /></Relationships>
</file>