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4913ff94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7adde51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9626d04d4899" /><Relationship Type="http://schemas.openxmlformats.org/officeDocument/2006/relationships/numbering" Target="/word/numbering.xml" Id="R2805e71472264156" /><Relationship Type="http://schemas.openxmlformats.org/officeDocument/2006/relationships/settings" Target="/word/settings.xml" Id="R92d48c604141414d" /><Relationship Type="http://schemas.openxmlformats.org/officeDocument/2006/relationships/image" Target="/word/media/b4b0df67-791c-464c-9a2b-fa7fad6b23f2.png" Id="R86f57adde5164a81" /></Relationships>
</file>