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63219feb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59b935d5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Lanedon,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8a17d07854d12" /><Relationship Type="http://schemas.openxmlformats.org/officeDocument/2006/relationships/numbering" Target="/word/numbering.xml" Id="Rf1373ecd7c1a4053" /><Relationship Type="http://schemas.openxmlformats.org/officeDocument/2006/relationships/settings" Target="/word/settings.xml" Id="R43aec3013bfd45a8" /><Relationship Type="http://schemas.openxmlformats.org/officeDocument/2006/relationships/image" Target="/word/media/a9b65284-35a4-4d86-aa68-8b76d5707b7b.png" Id="Ra5559b935d564722" /></Relationships>
</file>