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fa630a968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d41582604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Lanes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a52f671f94e6f" /><Relationship Type="http://schemas.openxmlformats.org/officeDocument/2006/relationships/numbering" Target="/word/numbering.xml" Id="Rdf55f26e459a4415" /><Relationship Type="http://schemas.openxmlformats.org/officeDocument/2006/relationships/settings" Target="/word/settings.xml" Id="R306eba18fb2e41bc" /><Relationship Type="http://schemas.openxmlformats.org/officeDocument/2006/relationships/image" Target="/word/media/f9cb6bc7-eb3a-448a-9c70-0cacc9aa0d95.png" Id="Rf55d415826044396" /></Relationships>
</file>