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06927b19a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cba23296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8368866af45a2" /><Relationship Type="http://schemas.openxmlformats.org/officeDocument/2006/relationships/numbering" Target="/word/numbering.xml" Id="R331c5c2ff0434b91" /><Relationship Type="http://schemas.openxmlformats.org/officeDocument/2006/relationships/settings" Target="/word/settings.xml" Id="R6317098f830b455e" /><Relationship Type="http://schemas.openxmlformats.org/officeDocument/2006/relationships/image" Target="/word/media/2a0a13fc-9cfa-4ac2-9b97-f1d9230c0bd8.png" Id="Rfaacba23296247d5" /></Relationships>
</file>