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79b586da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b1d052b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bbd5c275468e" /><Relationship Type="http://schemas.openxmlformats.org/officeDocument/2006/relationships/numbering" Target="/word/numbering.xml" Id="Rf99dab8e786a4265" /><Relationship Type="http://schemas.openxmlformats.org/officeDocument/2006/relationships/settings" Target="/word/settings.xml" Id="R12f440826c5e45f3" /><Relationship Type="http://schemas.openxmlformats.org/officeDocument/2006/relationships/image" Target="/word/media/f4c7abd1-eff1-4caa-ae7e-de5c73d6ae87.png" Id="Rcc49b1d052b94713" /></Relationships>
</file>