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6c922b652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b89d67c0b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Langley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1a140d7fe40de" /><Relationship Type="http://schemas.openxmlformats.org/officeDocument/2006/relationships/numbering" Target="/word/numbering.xml" Id="Re849a571622d4588" /><Relationship Type="http://schemas.openxmlformats.org/officeDocument/2006/relationships/settings" Target="/word/settings.xml" Id="R46d1bae0dc2e42ef" /><Relationship Type="http://schemas.openxmlformats.org/officeDocument/2006/relationships/image" Target="/word/media/889619ec-7337-43c0-a3f0-a91a6b604900.png" Id="R2aeb89d67c0b4549" /></Relationships>
</file>