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3eb07a40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72f93171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2db05b0ff4178" /><Relationship Type="http://schemas.openxmlformats.org/officeDocument/2006/relationships/numbering" Target="/word/numbering.xml" Id="R0a4cb922187c42c2" /><Relationship Type="http://schemas.openxmlformats.org/officeDocument/2006/relationships/settings" Target="/word/settings.xml" Id="Ra02010b4183f4589" /><Relationship Type="http://schemas.openxmlformats.org/officeDocument/2006/relationships/image" Target="/word/media/4cfe2448-689b-432a-8536-0afac2f15a77.png" Id="Rba572f93171449b3" /></Relationships>
</file>