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859dad49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57fbe9df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L'Anguille,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5715a58a408c" /><Relationship Type="http://schemas.openxmlformats.org/officeDocument/2006/relationships/numbering" Target="/word/numbering.xml" Id="R6bf9d4cefc894b92" /><Relationship Type="http://schemas.openxmlformats.org/officeDocument/2006/relationships/settings" Target="/word/settings.xml" Id="R57f3ec5a74dd467f" /><Relationship Type="http://schemas.openxmlformats.org/officeDocument/2006/relationships/image" Target="/word/media/a6f19b27-d777-491a-b367-dfea2ea46d73.png" Id="Rc8357fbe9df54a9d" /></Relationships>
</file>