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e87692b5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936c20a25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Langworthy,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4901d9514355" /><Relationship Type="http://schemas.openxmlformats.org/officeDocument/2006/relationships/numbering" Target="/word/numbering.xml" Id="Rcc1536cae4d74d57" /><Relationship Type="http://schemas.openxmlformats.org/officeDocument/2006/relationships/settings" Target="/word/settings.xml" Id="R4d3b2b88f3f84ae0" /><Relationship Type="http://schemas.openxmlformats.org/officeDocument/2006/relationships/image" Target="/word/media/b21b260a-4d9e-4346-9a5f-1d5e00188d10.png" Id="Ra59936c20a254516" /></Relationships>
</file>