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906f0316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2fb488f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646a7b28641a4" /><Relationship Type="http://schemas.openxmlformats.org/officeDocument/2006/relationships/numbering" Target="/word/numbering.xml" Id="R9d1afc9963ef4cdd" /><Relationship Type="http://schemas.openxmlformats.org/officeDocument/2006/relationships/settings" Target="/word/settings.xml" Id="R125a880123b942dc" /><Relationship Type="http://schemas.openxmlformats.org/officeDocument/2006/relationships/image" Target="/word/media/e8bdfae6-0046-42c0-8357-2b8c4b2d3e73.png" Id="R88a82fb488fd4300" /></Relationships>
</file>