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2f0b4d3e5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2efbe92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Lanier North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ec1ca5a034882" /><Relationship Type="http://schemas.openxmlformats.org/officeDocument/2006/relationships/numbering" Target="/word/numbering.xml" Id="Rfb9022a0cdf44f5a" /><Relationship Type="http://schemas.openxmlformats.org/officeDocument/2006/relationships/settings" Target="/word/settings.xml" Id="Rb6b90f88873d4442" /><Relationship Type="http://schemas.openxmlformats.org/officeDocument/2006/relationships/image" Target="/word/media/f49ba347-f592-43cd-8cbc-962f3ac5b96c.png" Id="R493c2efbe920458b" /></Relationships>
</file>