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58fa31685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859473df7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Lansdowne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1e6e0e23f442f" /><Relationship Type="http://schemas.openxmlformats.org/officeDocument/2006/relationships/numbering" Target="/word/numbering.xml" Id="R1019d0e8477d4538" /><Relationship Type="http://schemas.openxmlformats.org/officeDocument/2006/relationships/settings" Target="/word/settings.xml" Id="R0e3958a5d51e4947" /><Relationship Type="http://schemas.openxmlformats.org/officeDocument/2006/relationships/image" Target="/word/media/42f89c2b-f54f-4b7f-8353-4d136c199c88.png" Id="R834859473df74e85" /></Relationships>
</file>