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e7db52f46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74b3ee865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Lansingburgh,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9f2809f8e47fc" /><Relationship Type="http://schemas.openxmlformats.org/officeDocument/2006/relationships/numbering" Target="/word/numbering.xml" Id="R2f19662643524898" /><Relationship Type="http://schemas.openxmlformats.org/officeDocument/2006/relationships/settings" Target="/word/settings.xml" Id="Rb7e6d08dabbf47b5" /><Relationship Type="http://schemas.openxmlformats.org/officeDocument/2006/relationships/image" Target="/word/media/9ee801b6-56a1-4292-b6f8-99a2bed7337c.png" Id="R93b74b3ee8654c70" /></Relationships>
</file>