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ded444b88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15f9aba03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Lansrud,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82051f63421b" /><Relationship Type="http://schemas.openxmlformats.org/officeDocument/2006/relationships/numbering" Target="/word/numbering.xml" Id="Rb26d0297ba794346" /><Relationship Type="http://schemas.openxmlformats.org/officeDocument/2006/relationships/settings" Target="/word/settings.xml" Id="Radbc7820965c49ac" /><Relationship Type="http://schemas.openxmlformats.org/officeDocument/2006/relationships/image" Target="/word/media/f77253f2-aa0c-4ae2-8692-b747c8a7ed64.png" Id="R42915f9aba034e81" /></Relationships>
</file>