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9dab23ff9543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40d3a419474c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Lanton,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6567cf48f84dc5" /><Relationship Type="http://schemas.openxmlformats.org/officeDocument/2006/relationships/numbering" Target="/word/numbering.xml" Id="R836f87ce0aed4ed5" /><Relationship Type="http://schemas.openxmlformats.org/officeDocument/2006/relationships/settings" Target="/word/settings.xml" Id="R74dc3bef9a194367" /><Relationship Type="http://schemas.openxmlformats.org/officeDocument/2006/relationships/image" Target="/word/media/63440802-788f-43f1-aa39-d59181c0b1f3.png" Id="R0840d3a419474cfd" /></Relationships>
</file>