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b06b7ce6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ff4131853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c50d6669b44fa" /><Relationship Type="http://schemas.openxmlformats.org/officeDocument/2006/relationships/numbering" Target="/word/numbering.xml" Id="R12a16642a21b455e" /><Relationship Type="http://schemas.openxmlformats.org/officeDocument/2006/relationships/settings" Target="/word/settings.xml" Id="R158ed629685f4e37" /><Relationship Type="http://schemas.openxmlformats.org/officeDocument/2006/relationships/image" Target="/word/media/df552a0b-2763-4ece-ae32-4df660a06c18.png" Id="R8d3ff41318534ba8" /></Relationships>
</file>