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b9df06d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b18cf2f53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f3341c8f142c9" /><Relationship Type="http://schemas.openxmlformats.org/officeDocument/2006/relationships/numbering" Target="/word/numbering.xml" Id="R660e56b4fe6c43a4" /><Relationship Type="http://schemas.openxmlformats.org/officeDocument/2006/relationships/settings" Target="/word/settings.xml" Id="R2156950c65c74878" /><Relationship Type="http://schemas.openxmlformats.org/officeDocument/2006/relationships/image" Target="/word/media/b383a339-f49b-41c1-9a13-c02e2abfd3a7.png" Id="R514b18cf2f53474c" /></Relationships>
</file>