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968edffab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8eb5dd4a5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Lapile,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158a46c4042a3" /><Relationship Type="http://schemas.openxmlformats.org/officeDocument/2006/relationships/numbering" Target="/word/numbering.xml" Id="Rf27ace6f19d94a6e" /><Relationship Type="http://schemas.openxmlformats.org/officeDocument/2006/relationships/settings" Target="/word/settings.xml" Id="Rf1fdc9a4719a4d8b" /><Relationship Type="http://schemas.openxmlformats.org/officeDocument/2006/relationships/image" Target="/word/media/79480798-12ad-45e6-92e3-ca673f4fac26.png" Id="Ra068eb5dd4a54e8d" /></Relationships>
</file>