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88635a115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dd39cddab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Lapine,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8e9b9137a4d48" /><Relationship Type="http://schemas.openxmlformats.org/officeDocument/2006/relationships/numbering" Target="/word/numbering.xml" Id="Ra97bbe34f0d54cff" /><Relationship Type="http://schemas.openxmlformats.org/officeDocument/2006/relationships/settings" Target="/word/settings.xml" Id="R10a33f02d37145f2" /><Relationship Type="http://schemas.openxmlformats.org/officeDocument/2006/relationships/image" Target="/word/media/8ab90c1d-c62e-4d60-8b8c-71dc9f123c87.png" Id="R572dd39cddab4f56" /></Relationships>
</file>