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88b530f8a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cddd63418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Lapla,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0f617c5e44800" /><Relationship Type="http://schemas.openxmlformats.org/officeDocument/2006/relationships/numbering" Target="/word/numbering.xml" Id="R80a7df987ef14556" /><Relationship Type="http://schemas.openxmlformats.org/officeDocument/2006/relationships/settings" Target="/word/settings.xml" Id="R276527c12e8649e4" /><Relationship Type="http://schemas.openxmlformats.org/officeDocument/2006/relationships/image" Target="/word/media/faa1b7d1-05bb-47a2-a282-96e092cb76a5.png" Id="R5d8cddd634184826" /></Relationships>
</file>