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bf2514250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b0134ed90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Lapoint,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e6b56a8224c11" /><Relationship Type="http://schemas.openxmlformats.org/officeDocument/2006/relationships/numbering" Target="/word/numbering.xml" Id="R36a700031ff54cbe" /><Relationship Type="http://schemas.openxmlformats.org/officeDocument/2006/relationships/settings" Target="/word/settings.xml" Id="Rbded0b04c70f4ccf" /><Relationship Type="http://schemas.openxmlformats.org/officeDocument/2006/relationships/image" Target="/word/media/2b8437c2-184a-4a50-a215-d2ce33522ea6.png" Id="R5d1b0134ed90499e" /></Relationships>
</file>