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292bb0ab984e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e436ba110041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Lappans,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55fec647604813" /><Relationship Type="http://schemas.openxmlformats.org/officeDocument/2006/relationships/numbering" Target="/word/numbering.xml" Id="R613229b5ab28409d" /><Relationship Type="http://schemas.openxmlformats.org/officeDocument/2006/relationships/settings" Target="/word/settings.xml" Id="Rfcde8dfc030a4210" /><Relationship Type="http://schemas.openxmlformats.org/officeDocument/2006/relationships/image" Target="/word/media/1f1ee9d8-1e3b-4c06-ae0d-92d4abec5d2a.png" Id="R7ce436ba110041dc" /></Relationships>
</file>