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4325406ab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774bda04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Larchwood,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5b92485964706" /><Relationship Type="http://schemas.openxmlformats.org/officeDocument/2006/relationships/numbering" Target="/word/numbering.xml" Id="Recf850c9b4504f8f" /><Relationship Type="http://schemas.openxmlformats.org/officeDocument/2006/relationships/settings" Target="/word/settings.xml" Id="R43161786d2d940c2" /><Relationship Type="http://schemas.openxmlformats.org/officeDocument/2006/relationships/image" Target="/word/media/273dfd82-033b-468d-be83-d8a7702f4d41.png" Id="R4388774bda0445a1" /></Relationships>
</file>