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ed4c69d4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c1bdf5501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Lardin,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3840065a40fe" /><Relationship Type="http://schemas.openxmlformats.org/officeDocument/2006/relationships/numbering" Target="/word/numbering.xml" Id="R995473a0dc784b64" /><Relationship Type="http://schemas.openxmlformats.org/officeDocument/2006/relationships/settings" Target="/word/settings.xml" Id="Rad211e0ea8b94ccb" /><Relationship Type="http://schemas.openxmlformats.org/officeDocument/2006/relationships/image" Target="/word/media/d7c93253-04b0-46b6-aaf6-c694fb0a44e7.png" Id="R75fc1bdf550146e7" /></Relationships>
</file>