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4c193f416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4817d1297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Largo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a4817746d44f5" /><Relationship Type="http://schemas.openxmlformats.org/officeDocument/2006/relationships/numbering" Target="/word/numbering.xml" Id="R74dbb3fc902c4357" /><Relationship Type="http://schemas.openxmlformats.org/officeDocument/2006/relationships/settings" Target="/word/settings.xml" Id="R618731bd33f6471e" /><Relationship Type="http://schemas.openxmlformats.org/officeDocument/2006/relationships/image" Target="/word/media/34b2fb98-ca1e-42fe-ac59-7488b485694e.png" Id="R2394817d12974fb4" /></Relationships>
</file>