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ae90a2248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aa46c7e08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Larimore,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b332189d34936" /><Relationship Type="http://schemas.openxmlformats.org/officeDocument/2006/relationships/numbering" Target="/word/numbering.xml" Id="R2058f494f11e4af9" /><Relationship Type="http://schemas.openxmlformats.org/officeDocument/2006/relationships/settings" Target="/word/settings.xml" Id="Rf50f1b4af0ae4483" /><Relationship Type="http://schemas.openxmlformats.org/officeDocument/2006/relationships/image" Target="/word/media/611d6e79-3ce9-4f3f-9490-2c6635702ecf.png" Id="R75aaa46c7e0848ca" /></Relationships>
</file>